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FE513606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13R Etosha 22 sub 0.1-10 cm S2 550 C 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Antimony Vanadium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Aluminum Silicate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7830.1592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7842.0000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7738.5329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7793.8714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7783.3858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7701.5654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7735.6037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7724.7717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7718.9484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7677.3535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7666.1575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7585.9184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7619.1217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7607.5434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7562.9720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7560.9099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7548.9292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7528.0914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7502.7192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7490.3150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7473.8378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7444.5514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7431.7009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7421.8515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7386.4079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7373.0867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7423.7743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7328.2905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7314.4726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7270.2014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7255.8584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7313.8550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7212.1426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7197.2443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7199.3068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7154.1164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7138.6301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7080.0159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7209.5487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7038.1728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7021.4018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7228.7994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6980.2614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6962.7876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6922.3947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6904.1735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7162.0447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6845.5593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7177.9469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6806.6309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6786.7645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7181.4675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6748.7428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6727.9697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7044.9213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6690.9177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6669.1750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6633.1614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6610.3802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6575.4806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6551.5854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7031.6632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6517.8826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6492.7906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6947.6047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6460.3759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6433.9958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6402.9698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6375.2010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6809.7719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6345.6750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6316.4063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6288.5034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6257.6115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6960.2793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6231.4689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6198.8167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6174.5870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6140.0219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6117.8757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6081.2271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6674.2802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6061.3555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6022.4324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6651.9587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6005.0505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5963.6376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6702.9513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5948.9886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5904.8428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6709.3884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5893.1480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5846.0480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6618.1362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5837.5869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5787.1071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5782.3357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5728.1662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6485.8579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5727.5108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5669.2253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6403.0354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5673.1925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5610.2844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6455.7935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5619.4886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5551.3435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6555.8869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5566.5475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5492.4025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6553.2134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5514.5779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5433.4616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6396.6991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5463.8753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5374.5207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6350.3992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5414.8569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5315.5798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6354.8368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5368.1043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5256.6389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5324.4114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5197.6980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5138.7571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6252.1008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5250.7040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5079.8162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6258.8171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5223.6809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5020.8753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4961.9344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6159.4445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5198.7903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4902.9934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6124.0177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5205.1417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4844.0525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6059.1042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5226.6496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4785.1116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6137.5939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5264.7383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4726.1707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6060.2212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4667.2298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6007.1401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5391.8076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4608.2889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5477.9018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4549.3480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5930.9469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5573.8723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4490.4071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5889.0295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5672.5762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4431.4662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5922.1593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5763.6140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4372.5253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5852.9292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5833.3894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4313.5844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5866.6443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4254.6434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5589.5389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5850.0356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4195.7025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5529.8230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5776.7073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4136.7616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5403.5251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5649.0978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4077.8207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5184.2596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5477.8725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4018.8798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5277.8440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3959.9389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4871.3574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5063.6975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3900.9980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4694.3933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4847.4212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3842.0571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4465.7006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4637.7546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3782.9700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4364.6116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4440.3872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3723.8830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4184.7030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4258.6506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3664.7960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4093.9377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3605.7089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4002.5432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3946.2192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3546.6219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3814.4460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3487.5348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3570.3672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3696.9100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3428.4478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3591.5612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3369.3608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3499.1790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3496.2679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3310.2737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3373.3687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3409.0093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3251.1867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3152.4395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3327.9972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3192.0997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3200.0806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3251.7352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3133.0126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3070.5796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3179.0279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3073.9256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2996.5123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3108.9576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3014.8385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2934.3751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2955.7515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2900.9174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2974.1865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2918.1353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2837.5774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2869.2559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2803.7944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2705.2861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2830.5558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2770.0114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2792.4126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2736.2284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2611.2060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2754.7337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2702.4454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2717.4487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2680.5030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2634.8794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2601.0964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2381.2906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2607.4611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2567.3133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2391.0570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2571.2983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2533.5303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2339.8501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2535.3384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2358.6785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2499.5590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2465.9643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2375.0020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2463.9410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2432.1813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2373.6342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2428.4676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2398.3983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2393.1242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2264.8545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2357.8979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2330.8323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2322.7775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2293.9860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2263.2662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2269.4251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2246.0932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2251.1765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2228.9202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2232.9999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2211.7472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2214.8893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2194.5742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2149.0491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2196.8388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2177.4012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2160.2282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2083.3397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2160.8992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2143.0014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2125.8822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2085.2493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2125.1466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2108.7092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2107.3315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2091.5362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2089.5531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2074.3631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2008.7286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2057.1901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2054.0956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2040.0171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2036.4118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2022.8441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2017.9734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2005.6711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1989.1986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1988.4981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1962.9430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1971.3251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1969.8715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1958.0933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1938.1263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1956.2474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1944.8614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1931.9813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1942.6424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1931.6296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1887.0250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1918.3977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1833.3373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1915.4854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1905.1659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1859.3097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1901.9311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1891.9341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1878.7022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1874.8660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1865.4704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1896.6057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1852.2385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1839.0067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1808.1081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1834.3650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1825.7748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1820.8874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1809.3776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1807.4203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1799.3112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1762.0314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1793.9629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1786.0793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1777.7021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1780.5148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1772.8475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1767.0755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1759.6156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1754.7481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1746.3838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1736.0930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1732.6875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1725.8022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1722.2199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1715.5114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1728.2183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1711.7589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1705.2206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1694.9298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1596.7030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1690.8558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1684.6390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1625.0334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1674.3482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1669.9759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1664.0574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1659.5438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1649.1168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1643.4759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1681.3053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1638.6945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1633.1851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1628.2768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1622.8943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1594.3338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1612.6035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1607.4541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1602.3127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1597.0488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1592.0219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1586.6472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1581.7311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1577.6416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1576.5462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1571.4403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1536.0374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1566.6461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1561.9408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1552.4413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1547.4495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1542.9418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1544.9685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1537.8559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1533.4423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1528.2652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1523.9429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1518.6772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1514.4434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1552.3619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1509.0920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1504.9439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1515.8245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1499.5093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1495.4444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1485.9449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1448.0792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1480.3513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1476.4454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1470.7757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1466.9459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1423.3835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1461.2024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1457.4464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1402.2016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1451.6311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1447.9470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1412.0502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1442.0619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1438.4475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1499.3009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1432.4947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1428.9480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1422.9293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1419.4485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1384.0315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1414.7107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1409.9490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1367.9690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1407.3879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1404.0334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1401.4117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1398.1178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1425.4007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1395.4371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1392.2022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1386.2866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1383.4926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1380.3711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1377.5226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1374.4555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1376.4897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1371.5539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1368.5399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1358.4975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1365.5867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1362.6243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1352.4002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1359.6207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1356.7087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1351.0265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1353.6560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1350.7931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1347.4145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1347.6926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1344.8775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1368.9715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1341.7303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1338.9619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1356.9971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1335.7692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1333.0463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1353.4612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1329.8092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1327.1307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1344.5846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1323.8503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1321.2151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1355.1209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1317.8924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1315.2996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1337.9946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1311.8736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1309.3840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1305.8146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1303.3033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1299.6945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1322.5408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1293.5754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1291.1419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1285.0612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1281.3398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1278.9806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1261.7026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1275.2233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1272.8999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1300.3845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1269.1075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1266.8192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1293.0649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1262.9926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1260.7385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1256.8784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1254.6578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1274.0850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1250.7650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1248.5771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1202.6460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1244.6523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1242.4965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1186.6337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1238.5403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1236.4158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13 550c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4/25/2024 3:40:31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32.84180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10.4824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8.43251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5.61024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4.52217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35.19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25.9271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281.16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496.79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30.26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01-072-4625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Al (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04-015-3139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Antimony Vanadium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Ti0.917 V0.041 W0.005 Sb0.033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00-042-1339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Mg3 ( Si3 Al )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Phlogopite-2M1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Microcline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Aluminum Silicate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K0.8 Na0.2 ) ( Al Si3 O8 )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Sanidine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Data\REP 13\13 550c.xrdml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13 550c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4/25/2024 3:40:31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6/12/2024 Time: 2:54:40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